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F6" w:rsidRPr="00AD1DF6" w:rsidRDefault="00C45DAF" w:rsidP="00AD1DF6">
      <w:pPr>
        <w:pStyle w:val="a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AD1DF6" w:rsidRPr="00AD1DF6">
        <w:rPr>
          <w:b/>
          <w:sz w:val="28"/>
          <w:szCs w:val="28"/>
        </w:rPr>
        <w:t>ОССИЙСКАЯ ФЕДЕРАЦИЯ</w:t>
      </w:r>
    </w:p>
    <w:p w:rsidR="00AD1DF6" w:rsidRPr="00AD1DF6" w:rsidRDefault="00AD1DF6" w:rsidP="00AD1DF6">
      <w:pPr>
        <w:pStyle w:val="a9"/>
        <w:jc w:val="center"/>
        <w:rPr>
          <w:b/>
          <w:sz w:val="28"/>
          <w:szCs w:val="28"/>
        </w:rPr>
      </w:pPr>
      <w:r w:rsidRPr="00AD1DF6">
        <w:rPr>
          <w:b/>
          <w:sz w:val="28"/>
          <w:szCs w:val="28"/>
        </w:rPr>
        <w:t>КРАСНОЩЁКОВСКИЙ РАЙОННЫЙ СОВЕТ ДЕПУТАТОВ</w:t>
      </w:r>
    </w:p>
    <w:p w:rsidR="00AD1DF6" w:rsidRDefault="00AD1DF6" w:rsidP="00AD1DF6">
      <w:pPr>
        <w:pStyle w:val="a9"/>
        <w:jc w:val="center"/>
        <w:rPr>
          <w:b/>
          <w:sz w:val="28"/>
          <w:szCs w:val="28"/>
        </w:rPr>
      </w:pPr>
      <w:r w:rsidRPr="00AD1DF6">
        <w:rPr>
          <w:b/>
          <w:sz w:val="28"/>
          <w:szCs w:val="28"/>
        </w:rPr>
        <w:t>АЛТАЙСКОГО КРАЯ</w:t>
      </w:r>
    </w:p>
    <w:p w:rsidR="00AD1DF6" w:rsidRPr="00AD1DF6" w:rsidRDefault="00AD1DF6" w:rsidP="00AD1DF6">
      <w:pPr>
        <w:pStyle w:val="a9"/>
        <w:jc w:val="center"/>
        <w:rPr>
          <w:b/>
          <w:sz w:val="28"/>
          <w:szCs w:val="28"/>
        </w:rPr>
      </w:pPr>
    </w:p>
    <w:p w:rsidR="00AD1DF6" w:rsidRDefault="00AD1DF6" w:rsidP="00AD1DF6">
      <w:pPr>
        <w:shd w:val="clear" w:color="auto" w:fill="FFFFFF"/>
        <w:jc w:val="center"/>
        <w:rPr>
          <w:sz w:val="28"/>
          <w:szCs w:val="28"/>
        </w:rPr>
      </w:pPr>
      <w:r w:rsidRPr="00AD1DF6">
        <w:rPr>
          <w:b/>
          <w:sz w:val="28"/>
          <w:szCs w:val="28"/>
        </w:rPr>
        <w:t>РЕШЕНИЕ</w:t>
      </w:r>
    </w:p>
    <w:p w:rsidR="009A16EC" w:rsidRDefault="009A16EC" w:rsidP="00324B7C">
      <w:pPr>
        <w:shd w:val="clear" w:color="auto" w:fill="FFFFFF"/>
        <w:jc w:val="center"/>
        <w:rPr>
          <w:sz w:val="28"/>
          <w:szCs w:val="28"/>
        </w:rPr>
      </w:pPr>
    </w:p>
    <w:p w:rsidR="00E62577" w:rsidRDefault="00B272D7" w:rsidP="00324B7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70E8F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691B4F">
        <w:rPr>
          <w:sz w:val="28"/>
          <w:szCs w:val="28"/>
        </w:rPr>
        <w:t xml:space="preserve"> </w:t>
      </w:r>
      <w:r w:rsidR="00270E8F">
        <w:rPr>
          <w:sz w:val="28"/>
          <w:szCs w:val="28"/>
        </w:rPr>
        <w:t>августа</w:t>
      </w:r>
      <w:r w:rsidR="00323662">
        <w:rPr>
          <w:sz w:val="28"/>
          <w:szCs w:val="28"/>
        </w:rPr>
        <w:t xml:space="preserve"> </w:t>
      </w:r>
      <w:r w:rsidR="009A16EC">
        <w:rPr>
          <w:sz w:val="28"/>
          <w:szCs w:val="28"/>
        </w:rPr>
        <w:t xml:space="preserve"> 20</w:t>
      </w:r>
      <w:r w:rsidR="00C806F0">
        <w:rPr>
          <w:sz w:val="28"/>
          <w:szCs w:val="28"/>
        </w:rPr>
        <w:t>2</w:t>
      </w:r>
      <w:r w:rsidR="00A51228">
        <w:rPr>
          <w:sz w:val="28"/>
          <w:szCs w:val="28"/>
        </w:rPr>
        <w:t>4</w:t>
      </w:r>
      <w:r>
        <w:rPr>
          <w:sz w:val="28"/>
          <w:szCs w:val="28"/>
        </w:rPr>
        <w:t xml:space="preserve"> г. </w:t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724FE2">
        <w:rPr>
          <w:sz w:val="28"/>
          <w:szCs w:val="28"/>
        </w:rPr>
        <w:tab/>
      </w:r>
      <w:r w:rsidR="00E62577">
        <w:rPr>
          <w:sz w:val="28"/>
          <w:szCs w:val="28"/>
        </w:rPr>
        <w:tab/>
        <w:t xml:space="preserve">  </w:t>
      </w:r>
      <w:r w:rsidR="00FA7133">
        <w:rPr>
          <w:sz w:val="28"/>
          <w:szCs w:val="28"/>
        </w:rPr>
        <w:t xml:space="preserve">               </w:t>
      </w:r>
      <w:r w:rsidR="00893D0C">
        <w:rPr>
          <w:sz w:val="28"/>
          <w:szCs w:val="28"/>
        </w:rPr>
        <w:t xml:space="preserve">             </w:t>
      </w:r>
      <w:r w:rsidR="00BF7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323662">
        <w:rPr>
          <w:sz w:val="28"/>
          <w:szCs w:val="28"/>
        </w:rPr>
        <w:t xml:space="preserve">          </w:t>
      </w:r>
      <w:r w:rsidR="00270E8F">
        <w:rPr>
          <w:sz w:val="28"/>
          <w:szCs w:val="28"/>
        </w:rPr>
        <w:t xml:space="preserve">      </w:t>
      </w:r>
      <w:r w:rsidR="004A1989">
        <w:rPr>
          <w:sz w:val="28"/>
          <w:szCs w:val="28"/>
        </w:rPr>
        <w:t xml:space="preserve"> </w:t>
      </w:r>
      <w:r w:rsidR="00893D0C">
        <w:rPr>
          <w:sz w:val="28"/>
          <w:szCs w:val="28"/>
        </w:rPr>
        <w:t xml:space="preserve">№ </w:t>
      </w:r>
      <w:r w:rsidR="00270E8F">
        <w:rPr>
          <w:sz w:val="28"/>
          <w:szCs w:val="28"/>
        </w:rPr>
        <w:t>24</w:t>
      </w:r>
      <w:r w:rsidR="00BF7DAF">
        <w:rPr>
          <w:sz w:val="28"/>
          <w:szCs w:val="28"/>
        </w:rPr>
        <w:t xml:space="preserve">            </w:t>
      </w:r>
      <w:r w:rsidR="00FA7133">
        <w:rPr>
          <w:sz w:val="28"/>
          <w:szCs w:val="28"/>
        </w:rPr>
        <w:t xml:space="preserve">       </w:t>
      </w:r>
      <w:r w:rsidR="00095BD8">
        <w:rPr>
          <w:sz w:val="28"/>
          <w:szCs w:val="28"/>
        </w:rPr>
        <w:t xml:space="preserve">   </w:t>
      </w:r>
    </w:p>
    <w:p w:rsidR="00E62577" w:rsidRDefault="00691B4F" w:rsidP="00324B7C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с. Краснощёково</w:t>
      </w:r>
    </w:p>
    <w:p w:rsidR="00E62577" w:rsidRDefault="00E62577" w:rsidP="00324B7C">
      <w:pPr>
        <w:shd w:val="clear" w:color="auto" w:fill="FFFFFF"/>
        <w:jc w:val="center"/>
      </w:pPr>
    </w:p>
    <w:tbl>
      <w:tblPr>
        <w:tblW w:w="10314" w:type="dxa"/>
        <w:tblLook w:val="04A0"/>
      </w:tblPr>
      <w:tblGrid>
        <w:gridCol w:w="5157"/>
        <w:gridCol w:w="5157"/>
      </w:tblGrid>
      <w:tr w:rsidR="00971B84" w:rsidRPr="00270E8F" w:rsidTr="00044E97">
        <w:tc>
          <w:tcPr>
            <w:tcW w:w="5157" w:type="dxa"/>
          </w:tcPr>
          <w:p w:rsidR="00971B84" w:rsidRPr="00270E8F" w:rsidRDefault="00994364" w:rsidP="00044E97">
            <w:pPr>
              <w:jc w:val="both"/>
              <w:rPr>
                <w:sz w:val="28"/>
                <w:szCs w:val="28"/>
              </w:rPr>
            </w:pPr>
            <w:r w:rsidRPr="00270E8F">
              <w:rPr>
                <w:sz w:val="28"/>
                <w:szCs w:val="28"/>
              </w:rPr>
              <w:t>О</w:t>
            </w:r>
            <w:r w:rsidR="00A93063" w:rsidRPr="00270E8F">
              <w:rPr>
                <w:sz w:val="28"/>
                <w:szCs w:val="28"/>
              </w:rPr>
              <w:t xml:space="preserve"> согласовании перечня имущества, подлежащего передаче из муниципал</w:t>
            </w:r>
            <w:r w:rsidR="00A93063" w:rsidRPr="00270E8F">
              <w:rPr>
                <w:sz w:val="28"/>
                <w:szCs w:val="28"/>
              </w:rPr>
              <w:t>ь</w:t>
            </w:r>
            <w:r w:rsidR="00A93063" w:rsidRPr="00270E8F">
              <w:rPr>
                <w:sz w:val="28"/>
                <w:szCs w:val="28"/>
              </w:rPr>
              <w:t>ной собственности муниципального о</w:t>
            </w:r>
            <w:r w:rsidR="00A93063" w:rsidRPr="00270E8F">
              <w:rPr>
                <w:sz w:val="28"/>
                <w:szCs w:val="28"/>
              </w:rPr>
              <w:t>б</w:t>
            </w:r>
            <w:r w:rsidR="00FF039B" w:rsidRPr="00270E8F">
              <w:rPr>
                <w:sz w:val="28"/>
                <w:szCs w:val="28"/>
              </w:rPr>
              <w:t>разования Карповский</w:t>
            </w:r>
            <w:r w:rsidR="000819DD" w:rsidRPr="00270E8F">
              <w:rPr>
                <w:sz w:val="28"/>
                <w:szCs w:val="28"/>
              </w:rPr>
              <w:t xml:space="preserve"> </w:t>
            </w:r>
            <w:r w:rsidR="009C5FC8" w:rsidRPr="00270E8F">
              <w:rPr>
                <w:sz w:val="28"/>
                <w:szCs w:val="28"/>
              </w:rPr>
              <w:t>сельсовет Краснощёковского</w:t>
            </w:r>
            <w:r w:rsidR="00A93063" w:rsidRPr="00270E8F">
              <w:rPr>
                <w:sz w:val="28"/>
                <w:szCs w:val="28"/>
              </w:rPr>
              <w:t xml:space="preserve"> района Алтайского края в муниципальную  собственность </w:t>
            </w:r>
            <w:r w:rsidR="009A16EC" w:rsidRPr="00270E8F">
              <w:rPr>
                <w:sz w:val="28"/>
                <w:szCs w:val="28"/>
              </w:rPr>
              <w:t>муниципального образования Красн</w:t>
            </w:r>
            <w:r w:rsidR="009A16EC" w:rsidRPr="00270E8F">
              <w:rPr>
                <w:sz w:val="28"/>
                <w:szCs w:val="28"/>
              </w:rPr>
              <w:t>о</w:t>
            </w:r>
            <w:r w:rsidR="009A16EC" w:rsidRPr="00270E8F">
              <w:rPr>
                <w:sz w:val="28"/>
                <w:szCs w:val="28"/>
              </w:rPr>
              <w:t>щёковский</w:t>
            </w:r>
            <w:r w:rsidR="00A93063" w:rsidRPr="00270E8F">
              <w:rPr>
                <w:sz w:val="28"/>
                <w:szCs w:val="28"/>
              </w:rPr>
              <w:t xml:space="preserve"> район Алтайского края</w:t>
            </w:r>
          </w:p>
        </w:tc>
        <w:tc>
          <w:tcPr>
            <w:tcW w:w="5157" w:type="dxa"/>
          </w:tcPr>
          <w:p w:rsidR="00971B84" w:rsidRPr="00270E8F" w:rsidRDefault="00971B84" w:rsidP="00044E97">
            <w:pPr>
              <w:jc w:val="both"/>
              <w:rPr>
                <w:sz w:val="28"/>
                <w:szCs w:val="28"/>
              </w:rPr>
            </w:pPr>
          </w:p>
        </w:tc>
      </w:tr>
    </w:tbl>
    <w:p w:rsidR="00E62577" w:rsidRPr="00270E8F" w:rsidRDefault="00E62577" w:rsidP="00A93063">
      <w:pPr>
        <w:ind w:firstLine="709"/>
        <w:jc w:val="both"/>
        <w:rPr>
          <w:sz w:val="28"/>
          <w:szCs w:val="28"/>
        </w:rPr>
      </w:pPr>
    </w:p>
    <w:p w:rsidR="00323662" w:rsidRPr="00270E8F" w:rsidRDefault="00BB691E" w:rsidP="00AD1DF6">
      <w:pPr>
        <w:pStyle w:val="ConsPlusNormal"/>
        <w:ind w:firstLine="708"/>
        <w:jc w:val="both"/>
      </w:pPr>
      <w:proofErr w:type="gramStart"/>
      <w:r w:rsidRPr="00270E8F">
        <w:t>В</w:t>
      </w:r>
      <w:r w:rsidR="0099182F" w:rsidRPr="00270E8F">
        <w:t xml:space="preserve"> связи с изменением перечня вопросов местного значения сельского посел</w:t>
      </w:r>
      <w:r w:rsidR="0099182F" w:rsidRPr="00270E8F">
        <w:t>е</w:t>
      </w:r>
      <w:r w:rsidR="0099182F" w:rsidRPr="00270E8F">
        <w:t>ния, в</w:t>
      </w:r>
      <w:r w:rsidR="0046769A" w:rsidRPr="00270E8F">
        <w:t xml:space="preserve"> соответствии </w:t>
      </w:r>
      <w:r w:rsidR="0099182F" w:rsidRPr="00270E8F">
        <w:t>с пунктом 11 части 1, частью 4 статьи 14, статьей 50 Федерал</w:t>
      </w:r>
      <w:r w:rsidR="0099182F" w:rsidRPr="00270E8F">
        <w:t>ь</w:t>
      </w:r>
      <w:r w:rsidR="0099182F" w:rsidRPr="00270E8F">
        <w:t>ного закона от 06.10.2003 № 131-ФЗ «Об общих принципах организации местного самоуправления в Ро</w:t>
      </w:r>
      <w:r w:rsidR="0099182F" w:rsidRPr="00270E8F">
        <w:t>с</w:t>
      </w:r>
      <w:r w:rsidR="0099182F" w:rsidRPr="00270E8F">
        <w:t>сийской Федерации», законом Алтайского края от 10.10.2011 № 131-ЗС «О разграничении имущества, находящегося в муниципальной собстве</w:t>
      </w:r>
      <w:r w:rsidR="0099182F" w:rsidRPr="00270E8F">
        <w:t>н</w:t>
      </w:r>
      <w:r w:rsidR="0099182F" w:rsidRPr="00270E8F">
        <w:t xml:space="preserve">ности муниципальных образований Алтайского края», </w:t>
      </w:r>
      <w:r w:rsidR="00FF039B" w:rsidRPr="00270E8F">
        <w:t>решением Карповского</w:t>
      </w:r>
      <w:r w:rsidR="00B7540E" w:rsidRPr="00270E8F">
        <w:t xml:space="preserve"> </w:t>
      </w:r>
      <w:r w:rsidR="0099182F" w:rsidRPr="00270E8F">
        <w:t>сел</w:t>
      </w:r>
      <w:r w:rsidR="0099182F" w:rsidRPr="00270E8F">
        <w:t>ь</w:t>
      </w:r>
      <w:r w:rsidR="0099182F" w:rsidRPr="00270E8F">
        <w:t>ского Сове</w:t>
      </w:r>
      <w:r w:rsidR="000819DD" w:rsidRPr="00270E8F">
        <w:t>та депутатов Краснощёковского</w:t>
      </w:r>
      <w:proofErr w:type="gramEnd"/>
      <w:r w:rsidR="000819DD" w:rsidRPr="00270E8F">
        <w:t xml:space="preserve"> </w:t>
      </w:r>
      <w:r w:rsidR="0099182F" w:rsidRPr="00270E8F">
        <w:t xml:space="preserve"> райо</w:t>
      </w:r>
      <w:r w:rsidR="00FD7EAB" w:rsidRPr="00270E8F">
        <w:t>на Алтайского края от</w:t>
      </w:r>
      <w:r w:rsidR="00A51228" w:rsidRPr="00270E8F">
        <w:t xml:space="preserve"> 12</w:t>
      </w:r>
      <w:r w:rsidR="00DB7456" w:rsidRPr="00270E8F">
        <w:t>.</w:t>
      </w:r>
      <w:r w:rsidR="00A51228" w:rsidRPr="00270E8F">
        <w:t>10</w:t>
      </w:r>
      <w:r w:rsidR="00C806F0" w:rsidRPr="00270E8F">
        <w:t>.2023</w:t>
      </w:r>
      <w:r w:rsidR="00A51228" w:rsidRPr="00270E8F">
        <w:t xml:space="preserve"> № 10</w:t>
      </w:r>
      <w:r w:rsidR="0099182F" w:rsidRPr="00270E8F">
        <w:t xml:space="preserve"> «Об утверждении перечня имущества, подл</w:t>
      </w:r>
      <w:r w:rsidR="0099182F" w:rsidRPr="00270E8F">
        <w:t>е</w:t>
      </w:r>
      <w:r w:rsidR="0099182F" w:rsidRPr="00270E8F">
        <w:t>жащего передаче из муниципальной собственности муниципаль</w:t>
      </w:r>
      <w:r w:rsidR="00B7540E" w:rsidRPr="00270E8F">
        <w:t>н</w:t>
      </w:r>
      <w:r w:rsidR="00FF039B" w:rsidRPr="00270E8F">
        <w:t>ого образования Карповский</w:t>
      </w:r>
      <w:r w:rsidR="0099182F" w:rsidRPr="00270E8F">
        <w:t xml:space="preserve"> сельсовет </w:t>
      </w:r>
      <w:r w:rsidR="00C36D95" w:rsidRPr="00270E8F">
        <w:t>Краснощёко</w:t>
      </w:r>
      <w:r w:rsidR="00C36D95" w:rsidRPr="00270E8F">
        <w:t>в</w:t>
      </w:r>
      <w:r w:rsidR="00C36D95" w:rsidRPr="00270E8F">
        <w:t>ского</w:t>
      </w:r>
      <w:r w:rsidR="0099182F" w:rsidRPr="00270E8F">
        <w:t xml:space="preserve"> района Алтайского края в муниципальную собственность  муниципального образо</w:t>
      </w:r>
      <w:r w:rsidR="00C36D95" w:rsidRPr="00270E8F">
        <w:t>вания Краснощёковский</w:t>
      </w:r>
      <w:r w:rsidR="0099182F" w:rsidRPr="00270E8F">
        <w:t xml:space="preserve"> район Алтайского края», </w:t>
      </w:r>
      <w:r w:rsidR="00AD1DF6" w:rsidRPr="00270E8F">
        <w:t xml:space="preserve"> </w:t>
      </w:r>
      <w:r w:rsidR="00323662" w:rsidRPr="00270E8F">
        <w:t>РЕШИЛ:</w:t>
      </w:r>
    </w:p>
    <w:p w:rsidR="00C21D48" w:rsidRPr="00270E8F" w:rsidRDefault="00994364" w:rsidP="0083023C">
      <w:pPr>
        <w:pStyle w:val="ConsPlusNormal"/>
        <w:ind w:firstLine="540"/>
        <w:jc w:val="both"/>
      </w:pPr>
      <w:r w:rsidRPr="00270E8F">
        <w:t xml:space="preserve">1. </w:t>
      </w:r>
      <w:r w:rsidR="00A93063" w:rsidRPr="00270E8F">
        <w:t xml:space="preserve">Согласовать перечень имущества, подлежащего передаче </w:t>
      </w:r>
      <w:r w:rsidR="00FA299D" w:rsidRPr="00270E8F">
        <w:t xml:space="preserve">из муниципальной собственности муниципального образования </w:t>
      </w:r>
      <w:r w:rsidR="00FF039B" w:rsidRPr="00270E8F">
        <w:t>Карповский</w:t>
      </w:r>
      <w:r w:rsidR="00C36D95" w:rsidRPr="00270E8F">
        <w:t xml:space="preserve"> сельсовет Краснощёко</w:t>
      </w:r>
      <w:r w:rsidR="00C36D95" w:rsidRPr="00270E8F">
        <w:t>в</w:t>
      </w:r>
      <w:r w:rsidR="00C36D95" w:rsidRPr="00270E8F">
        <w:t>ского</w:t>
      </w:r>
      <w:r w:rsidR="00FA299D" w:rsidRPr="00270E8F">
        <w:t xml:space="preserve"> района Алтайского края в муниципальную  собственность муниципального образо</w:t>
      </w:r>
      <w:r w:rsidR="00C36D95" w:rsidRPr="00270E8F">
        <w:t>вания Краснощёковский</w:t>
      </w:r>
      <w:r w:rsidR="00C806F0" w:rsidRPr="00270E8F">
        <w:t xml:space="preserve"> район Алтайского края согласно приложению 1 к н</w:t>
      </w:r>
      <w:r w:rsidR="00C806F0" w:rsidRPr="00270E8F">
        <w:t>а</w:t>
      </w:r>
      <w:r w:rsidR="00C806F0" w:rsidRPr="00270E8F">
        <w:t>стоящему решению.</w:t>
      </w:r>
    </w:p>
    <w:p w:rsidR="00FA299D" w:rsidRPr="00270E8F" w:rsidRDefault="00FA299D" w:rsidP="00A93063">
      <w:pPr>
        <w:pStyle w:val="a4"/>
        <w:ind w:firstLine="709"/>
        <w:jc w:val="both"/>
        <w:rPr>
          <w:szCs w:val="28"/>
        </w:rPr>
      </w:pPr>
      <w:r w:rsidRPr="00270E8F">
        <w:rPr>
          <w:szCs w:val="28"/>
        </w:rPr>
        <w:t>2. Дать согласие</w:t>
      </w:r>
      <w:r w:rsidR="00364BF0" w:rsidRPr="00270E8F">
        <w:rPr>
          <w:szCs w:val="28"/>
        </w:rPr>
        <w:t xml:space="preserve"> на принятие имущества </w:t>
      </w:r>
      <w:r w:rsidR="005706F3" w:rsidRPr="00270E8F">
        <w:rPr>
          <w:szCs w:val="28"/>
        </w:rPr>
        <w:t>из муниципальной собственности муницип</w:t>
      </w:r>
      <w:r w:rsidR="000D1CE1" w:rsidRPr="00270E8F">
        <w:rPr>
          <w:szCs w:val="28"/>
        </w:rPr>
        <w:t>ального образов</w:t>
      </w:r>
      <w:r w:rsidR="00FF039B" w:rsidRPr="00270E8F">
        <w:rPr>
          <w:szCs w:val="28"/>
        </w:rPr>
        <w:t>ания Карповский</w:t>
      </w:r>
      <w:r w:rsidR="000D1CE1" w:rsidRPr="00270E8F">
        <w:rPr>
          <w:szCs w:val="28"/>
        </w:rPr>
        <w:t xml:space="preserve"> сельсовет Краснощёковского</w:t>
      </w:r>
      <w:r w:rsidR="005706F3" w:rsidRPr="00270E8F">
        <w:rPr>
          <w:szCs w:val="28"/>
        </w:rPr>
        <w:t xml:space="preserve"> района А</w:t>
      </w:r>
      <w:r w:rsidR="005706F3" w:rsidRPr="00270E8F">
        <w:rPr>
          <w:szCs w:val="28"/>
        </w:rPr>
        <w:t>л</w:t>
      </w:r>
      <w:r w:rsidR="005706F3" w:rsidRPr="00270E8F">
        <w:rPr>
          <w:szCs w:val="28"/>
        </w:rPr>
        <w:t xml:space="preserve">тайского края в муниципальную  собственность муниципального образования </w:t>
      </w:r>
      <w:r w:rsidR="000D1CE1" w:rsidRPr="00270E8F">
        <w:rPr>
          <w:szCs w:val="28"/>
        </w:rPr>
        <w:t>Кра</w:t>
      </w:r>
      <w:r w:rsidR="000D1CE1" w:rsidRPr="00270E8F">
        <w:rPr>
          <w:szCs w:val="28"/>
        </w:rPr>
        <w:t>с</w:t>
      </w:r>
      <w:r w:rsidR="000D1CE1" w:rsidRPr="00270E8F">
        <w:rPr>
          <w:szCs w:val="28"/>
        </w:rPr>
        <w:t>нощёковский</w:t>
      </w:r>
      <w:r w:rsidR="005706F3" w:rsidRPr="00270E8F">
        <w:rPr>
          <w:szCs w:val="28"/>
        </w:rPr>
        <w:t xml:space="preserve"> район Алтайс</w:t>
      </w:r>
      <w:r w:rsidR="00C806F0" w:rsidRPr="00270E8F">
        <w:rPr>
          <w:szCs w:val="28"/>
        </w:rPr>
        <w:t>кого края, указанного в приложении 1</w:t>
      </w:r>
      <w:r w:rsidR="005706F3" w:rsidRPr="00270E8F">
        <w:rPr>
          <w:szCs w:val="28"/>
        </w:rPr>
        <w:t xml:space="preserve"> настоящего решения. </w:t>
      </w:r>
    </w:p>
    <w:p w:rsidR="005706F3" w:rsidRPr="00270E8F" w:rsidRDefault="005706F3" w:rsidP="00A93063">
      <w:pPr>
        <w:pStyle w:val="a4"/>
        <w:ind w:firstLine="709"/>
        <w:jc w:val="both"/>
        <w:rPr>
          <w:szCs w:val="28"/>
        </w:rPr>
      </w:pPr>
      <w:r w:rsidRPr="00270E8F">
        <w:rPr>
          <w:szCs w:val="28"/>
        </w:rPr>
        <w:t xml:space="preserve">3. Направить настоящее решение в </w:t>
      </w:r>
      <w:r w:rsidR="00A51228" w:rsidRPr="00270E8F">
        <w:rPr>
          <w:szCs w:val="28"/>
        </w:rPr>
        <w:t>Правительство</w:t>
      </w:r>
      <w:r w:rsidRPr="00270E8F">
        <w:rPr>
          <w:szCs w:val="28"/>
        </w:rPr>
        <w:t xml:space="preserve"> Алтайского края для прин</w:t>
      </w:r>
      <w:r w:rsidRPr="00270E8F">
        <w:rPr>
          <w:szCs w:val="28"/>
        </w:rPr>
        <w:t>я</w:t>
      </w:r>
      <w:r w:rsidRPr="00270E8F">
        <w:rPr>
          <w:szCs w:val="28"/>
        </w:rPr>
        <w:t xml:space="preserve">тия постановления </w:t>
      </w:r>
      <w:r w:rsidR="00A51228" w:rsidRPr="00270E8F">
        <w:rPr>
          <w:szCs w:val="28"/>
        </w:rPr>
        <w:t>Правительства</w:t>
      </w:r>
      <w:r w:rsidRPr="00270E8F">
        <w:rPr>
          <w:szCs w:val="28"/>
        </w:rPr>
        <w:t xml:space="preserve"> Алтайского края</w:t>
      </w:r>
      <w:r w:rsidR="00B3216C" w:rsidRPr="00270E8F">
        <w:rPr>
          <w:szCs w:val="28"/>
        </w:rPr>
        <w:t xml:space="preserve"> о разграничении имущества, н</w:t>
      </w:r>
      <w:r w:rsidR="00B3216C" w:rsidRPr="00270E8F">
        <w:rPr>
          <w:szCs w:val="28"/>
        </w:rPr>
        <w:t>а</w:t>
      </w:r>
      <w:r w:rsidR="00B3216C" w:rsidRPr="00270E8F">
        <w:rPr>
          <w:szCs w:val="28"/>
        </w:rPr>
        <w:t xml:space="preserve">ходящегося в муниципальной собственности, между </w:t>
      </w:r>
      <w:r w:rsidR="0094627F" w:rsidRPr="00270E8F">
        <w:rPr>
          <w:szCs w:val="28"/>
        </w:rPr>
        <w:t>муниципальными</w:t>
      </w:r>
      <w:r w:rsidR="00B3216C" w:rsidRPr="00270E8F">
        <w:rPr>
          <w:szCs w:val="28"/>
        </w:rPr>
        <w:t xml:space="preserve"> образова</w:t>
      </w:r>
      <w:r w:rsidR="0094627F" w:rsidRPr="00270E8F">
        <w:rPr>
          <w:szCs w:val="28"/>
        </w:rPr>
        <w:t xml:space="preserve">ниями Алтайского края. </w:t>
      </w:r>
    </w:p>
    <w:p w:rsidR="00B3216C" w:rsidRPr="00270E8F" w:rsidRDefault="00C21D48" w:rsidP="00A93063">
      <w:pPr>
        <w:pStyle w:val="a4"/>
        <w:ind w:firstLine="709"/>
        <w:jc w:val="both"/>
        <w:rPr>
          <w:szCs w:val="28"/>
        </w:rPr>
      </w:pPr>
      <w:r w:rsidRPr="00270E8F">
        <w:rPr>
          <w:szCs w:val="28"/>
        </w:rPr>
        <w:lastRenderedPageBreak/>
        <w:t xml:space="preserve">4. </w:t>
      </w:r>
      <w:proofErr w:type="gramStart"/>
      <w:r w:rsidR="00B3216C" w:rsidRPr="00270E8F">
        <w:rPr>
          <w:szCs w:val="28"/>
        </w:rPr>
        <w:t>Контроль за</w:t>
      </w:r>
      <w:proofErr w:type="gramEnd"/>
      <w:r w:rsidR="00B3216C" w:rsidRPr="00270E8F">
        <w:rPr>
          <w:szCs w:val="28"/>
        </w:rPr>
        <w:t xml:space="preserve"> исполнением настоящего </w:t>
      </w:r>
      <w:r w:rsidR="0094627F" w:rsidRPr="00270E8F">
        <w:rPr>
          <w:szCs w:val="28"/>
        </w:rPr>
        <w:t>решения</w:t>
      </w:r>
      <w:r w:rsidR="00B3216C" w:rsidRPr="00270E8F">
        <w:rPr>
          <w:szCs w:val="28"/>
        </w:rPr>
        <w:t xml:space="preserve"> возложить на </w:t>
      </w:r>
      <w:r w:rsidR="0094627F" w:rsidRPr="00270E8F">
        <w:rPr>
          <w:szCs w:val="28"/>
        </w:rPr>
        <w:t>постоянную</w:t>
      </w:r>
      <w:r w:rsidR="00B3216C" w:rsidRPr="00270E8F">
        <w:rPr>
          <w:szCs w:val="28"/>
        </w:rPr>
        <w:t xml:space="preserve"> коми</w:t>
      </w:r>
      <w:r w:rsidR="00B3216C" w:rsidRPr="00270E8F">
        <w:rPr>
          <w:szCs w:val="28"/>
        </w:rPr>
        <w:t>с</w:t>
      </w:r>
      <w:r w:rsidR="00B3216C" w:rsidRPr="00270E8F">
        <w:rPr>
          <w:szCs w:val="28"/>
        </w:rPr>
        <w:t>сию</w:t>
      </w:r>
      <w:r w:rsidR="00AD1DF6" w:rsidRPr="00270E8F">
        <w:rPr>
          <w:szCs w:val="28"/>
        </w:rPr>
        <w:t xml:space="preserve"> Краснощековского районного </w:t>
      </w:r>
      <w:r w:rsidR="00B3216C" w:rsidRPr="00270E8F">
        <w:rPr>
          <w:szCs w:val="28"/>
        </w:rPr>
        <w:t xml:space="preserve"> Совета депутатов района </w:t>
      </w:r>
      <w:r w:rsidR="00C806F0" w:rsidRPr="00270E8F">
        <w:rPr>
          <w:szCs w:val="28"/>
        </w:rPr>
        <w:t>по социальным вопросам.</w:t>
      </w:r>
      <w:r w:rsidR="00B3216C" w:rsidRPr="00270E8F">
        <w:rPr>
          <w:szCs w:val="28"/>
        </w:rPr>
        <w:t xml:space="preserve"> </w:t>
      </w:r>
    </w:p>
    <w:p w:rsidR="00324B7C" w:rsidRPr="00270E8F" w:rsidRDefault="00324B7C" w:rsidP="00E62577">
      <w:pPr>
        <w:jc w:val="both"/>
        <w:rPr>
          <w:color w:val="FF0000"/>
          <w:sz w:val="28"/>
          <w:szCs w:val="28"/>
        </w:rPr>
      </w:pPr>
    </w:p>
    <w:p w:rsidR="0099182F" w:rsidRPr="00270E8F" w:rsidRDefault="0099182F" w:rsidP="00E62577">
      <w:pPr>
        <w:jc w:val="both"/>
        <w:rPr>
          <w:sz w:val="28"/>
          <w:szCs w:val="28"/>
        </w:rPr>
      </w:pPr>
    </w:p>
    <w:p w:rsidR="0099182F" w:rsidRPr="00270E8F" w:rsidRDefault="00AD1DF6" w:rsidP="00E62577">
      <w:pPr>
        <w:jc w:val="both"/>
        <w:rPr>
          <w:sz w:val="28"/>
          <w:szCs w:val="28"/>
        </w:rPr>
      </w:pPr>
      <w:r w:rsidRPr="00270E8F">
        <w:rPr>
          <w:sz w:val="28"/>
          <w:szCs w:val="28"/>
        </w:rPr>
        <w:t>Председатель Краснощековского</w:t>
      </w:r>
    </w:p>
    <w:p w:rsidR="00AD1DF6" w:rsidRPr="00270E8F" w:rsidRDefault="00AD1DF6" w:rsidP="00E62577">
      <w:pPr>
        <w:jc w:val="both"/>
        <w:rPr>
          <w:sz w:val="28"/>
          <w:szCs w:val="28"/>
        </w:rPr>
      </w:pPr>
      <w:r w:rsidRPr="00270E8F">
        <w:rPr>
          <w:sz w:val="28"/>
          <w:szCs w:val="28"/>
        </w:rPr>
        <w:t xml:space="preserve">районного Совета депутатов                         </w:t>
      </w:r>
      <w:r w:rsidR="00270E8F">
        <w:rPr>
          <w:sz w:val="28"/>
          <w:szCs w:val="28"/>
        </w:rPr>
        <w:t xml:space="preserve">                       </w:t>
      </w:r>
      <w:r w:rsidRPr="00270E8F">
        <w:rPr>
          <w:sz w:val="28"/>
          <w:szCs w:val="28"/>
        </w:rPr>
        <w:t xml:space="preserve">        </w:t>
      </w:r>
      <w:r w:rsidR="00C45DAF" w:rsidRPr="00270E8F">
        <w:rPr>
          <w:sz w:val="28"/>
          <w:szCs w:val="28"/>
        </w:rPr>
        <w:t xml:space="preserve">               </w:t>
      </w:r>
      <w:r w:rsidRPr="00270E8F">
        <w:rPr>
          <w:sz w:val="28"/>
          <w:szCs w:val="28"/>
        </w:rPr>
        <w:t xml:space="preserve">   Г.А. Хан</w:t>
      </w:r>
      <w:r w:rsidRPr="00270E8F">
        <w:rPr>
          <w:sz w:val="28"/>
          <w:szCs w:val="28"/>
        </w:rPr>
        <w:t>и</w:t>
      </w:r>
      <w:r w:rsidRPr="00270E8F">
        <w:rPr>
          <w:sz w:val="28"/>
          <w:szCs w:val="28"/>
        </w:rPr>
        <w:t>на</w:t>
      </w:r>
    </w:p>
    <w:p w:rsidR="00C45DAF" w:rsidRPr="00270E8F" w:rsidRDefault="00C45DAF" w:rsidP="00E62577">
      <w:pPr>
        <w:jc w:val="both"/>
        <w:rPr>
          <w:sz w:val="28"/>
          <w:szCs w:val="28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  <w:bookmarkStart w:id="0" w:name="_GoBack"/>
      <w:bookmarkEnd w:id="0"/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270E8F" w:rsidRDefault="00270E8F" w:rsidP="0070678D">
      <w:pPr>
        <w:pStyle w:val="a4"/>
        <w:jc w:val="right"/>
        <w:rPr>
          <w:color w:val="000000"/>
        </w:rPr>
      </w:pPr>
    </w:p>
    <w:p w:rsidR="0070678D" w:rsidRDefault="0070678D" w:rsidP="0070678D">
      <w:pPr>
        <w:pStyle w:val="a4"/>
        <w:jc w:val="right"/>
      </w:pPr>
      <w:r>
        <w:rPr>
          <w:color w:val="000000"/>
        </w:rPr>
        <w:t xml:space="preserve">Приложение </w:t>
      </w:r>
    </w:p>
    <w:p w:rsidR="0070678D" w:rsidRDefault="0070678D" w:rsidP="0070678D">
      <w:pPr>
        <w:pStyle w:val="a4"/>
        <w:jc w:val="right"/>
      </w:pPr>
      <w:r>
        <w:rPr>
          <w:color w:val="000000"/>
        </w:rPr>
        <w:lastRenderedPageBreak/>
        <w:t xml:space="preserve">к решению  Краснощёковского </w:t>
      </w:r>
      <w:proofErr w:type="gramStart"/>
      <w:r>
        <w:rPr>
          <w:color w:val="000000"/>
        </w:rPr>
        <w:t>районного</w:t>
      </w:r>
      <w:proofErr w:type="gramEnd"/>
    </w:p>
    <w:p w:rsidR="0070678D" w:rsidRDefault="0070678D" w:rsidP="0070678D">
      <w:pPr>
        <w:pStyle w:val="a4"/>
        <w:jc w:val="right"/>
      </w:pPr>
      <w:r>
        <w:rPr>
          <w:color w:val="000000"/>
        </w:rPr>
        <w:t>Совета  депутатов Алтайского края</w:t>
      </w: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 от «</w:t>
      </w:r>
      <w:r w:rsidR="00270E8F">
        <w:rPr>
          <w:color w:val="000000"/>
          <w:szCs w:val="28"/>
        </w:rPr>
        <w:t>30</w:t>
      </w:r>
      <w:r>
        <w:rPr>
          <w:color w:val="000000"/>
          <w:szCs w:val="28"/>
        </w:rPr>
        <w:t xml:space="preserve">» </w:t>
      </w:r>
      <w:r w:rsidR="00270E8F">
        <w:rPr>
          <w:color w:val="000000"/>
          <w:szCs w:val="28"/>
        </w:rPr>
        <w:t xml:space="preserve"> августа </w:t>
      </w:r>
      <w:r>
        <w:rPr>
          <w:color w:val="000000"/>
          <w:szCs w:val="28"/>
        </w:rPr>
        <w:t>202</w:t>
      </w:r>
      <w:r w:rsidR="006A543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г.</w:t>
      </w:r>
      <w:r w:rsidR="0070731A">
        <w:rPr>
          <w:color w:val="000000"/>
          <w:szCs w:val="28"/>
        </w:rPr>
        <w:t xml:space="preserve"> </w:t>
      </w:r>
      <w:r w:rsidR="00270E8F">
        <w:rPr>
          <w:color w:val="000000"/>
          <w:szCs w:val="28"/>
        </w:rPr>
        <w:t>№ 24</w:t>
      </w: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</w:p>
    <w:p w:rsidR="0070678D" w:rsidRPr="0070678D" w:rsidRDefault="0070678D" w:rsidP="0070678D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678D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</w:p>
    <w:p w:rsidR="0070678D" w:rsidRPr="0070678D" w:rsidRDefault="0070678D" w:rsidP="0070678D">
      <w:pPr>
        <w:pStyle w:val="21"/>
        <w:rPr>
          <w:szCs w:val="28"/>
        </w:rPr>
      </w:pPr>
      <w:r w:rsidRPr="0070678D">
        <w:rPr>
          <w:szCs w:val="28"/>
        </w:rPr>
        <w:t>имущества, подлежащего принятию из собственности</w:t>
      </w:r>
    </w:p>
    <w:p w:rsidR="0070678D" w:rsidRPr="0070678D" w:rsidRDefault="0070678D" w:rsidP="0070678D">
      <w:pPr>
        <w:pStyle w:val="21"/>
        <w:rPr>
          <w:szCs w:val="28"/>
        </w:rPr>
      </w:pPr>
      <w:r w:rsidRPr="0070678D">
        <w:rPr>
          <w:szCs w:val="28"/>
        </w:rPr>
        <w:t xml:space="preserve"> муниц</w:t>
      </w:r>
      <w:r w:rsidR="00AD1006">
        <w:rPr>
          <w:szCs w:val="28"/>
        </w:rPr>
        <w:t>и</w:t>
      </w:r>
      <w:r w:rsidR="00B7540E">
        <w:rPr>
          <w:szCs w:val="28"/>
        </w:rPr>
        <w:t>пальн</w:t>
      </w:r>
      <w:r w:rsidR="00FF039B">
        <w:rPr>
          <w:szCs w:val="28"/>
        </w:rPr>
        <w:t>ого образования Карповский</w:t>
      </w:r>
      <w:r w:rsidRPr="0070678D">
        <w:rPr>
          <w:szCs w:val="28"/>
        </w:rPr>
        <w:t xml:space="preserve"> сельсовет Краснощековского района Алтайского края в собственность муниципального образования Краснощековский район Алтайского края</w:t>
      </w:r>
    </w:p>
    <w:p w:rsidR="0070678D" w:rsidRPr="00DE72BD" w:rsidRDefault="0070678D" w:rsidP="0070678D">
      <w:pPr>
        <w:pStyle w:val="21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4961"/>
        <w:gridCol w:w="2694"/>
      </w:tblGrid>
      <w:tr w:rsidR="0070678D" w:rsidRPr="00713B8F" w:rsidTr="00B7540E">
        <w:tc>
          <w:tcPr>
            <w:tcW w:w="534" w:type="dxa"/>
          </w:tcPr>
          <w:p w:rsidR="0070678D" w:rsidRPr="0070678D" w:rsidRDefault="0070678D" w:rsidP="007967B5">
            <w:pPr>
              <w:tabs>
                <w:tab w:val="left" w:pos="0"/>
                <w:tab w:val="left" w:pos="5660"/>
              </w:tabs>
              <w:rPr>
                <w:sz w:val="28"/>
                <w:szCs w:val="28"/>
              </w:rPr>
            </w:pPr>
            <w:r w:rsidRPr="0070678D">
              <w:rPr>
                <w:sz w:val="28"/>
                <w:szCs w:val="28"/>
              </w:rPr>
              <w:t>№ п/п</w:t>
            </w:r>
          </w:p>
        </w:tc>
        <w:tc>
          <w:tcPr>
            <w:tcW w:w="1984" w:type="dxa"/>
          </w:tcPr>
          <w:p w:rsidR="0070678D" w:rsidRPr="0070678D" w:rsidRDefault="0070678D" w:rsidP="007967B5">
            <w:pPr>
              <w:tabs>
                <w:tab w:val="left" w:pos="0"/>
                <w:tab w:val="left" w:pos="5660"/>
              </w:tabs>
              <w:rPr>
                <w:sz w:val="28"/>
                <w:szCs w:val="28"/>
              </w:rPr>
            </w:pPr>
            <w:r w:rsidRPr="0070678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961" w:type="dxa"/>
          </w:tcPr>
          <w:p w:rsidR="0070678D" w:rsidRPr="0070678D" w:rsidRDefault="0070678D" w:rsidP="007967B5">
            <w:pPr>
              <w:tabs>
                <w:tab w:val="left" w:pos="0"/>
                <w:tab w:val="left" w:pos="5660"/>
              </w:tabs>
              <w:rPr>
                <w:sz w:val="28"/>
                <w:szCs w:val="28"/>
              </w:rPr>
            </w:pPr>
            <w:r w:rsidRPr="0070678D">
              <w:rPr>
                <w:sz w:val="28"/>
                <w:szCs w:val="28"/>
              </w:rPr>
              <w:t>Местонахождение</w:t>
            </w:r>
          </w:p>
        </w:tc>
        <w:tc>
          <w:tcPr>
            <w:tcW w:w="2694" w:type="dxa"/>
          </w:tcPr>
          <w:p w:rsidR="0070678D" w:rsidRPr="0070678D" w:rsidRDefault="0070678D" w:rsidP="007967B5">
            <w:pPr>
              <w:tabs>
                <w:tab w:val="left" w:pos="0"/>
                <w:tab w:val="left" w:pos="5660"/>
              </w:tabs>
              <w:rPr>
                <w:sz w:val="28"/>
                <w:szCs w:val="28"/>
              </w:rPr>
            </w:pPr>
            <w:r w:rsidRPr="0070678D">
              <w:rPr>
                <w:sz w:val="28"/>
                <w:szCs w:val="28"/>
              </w:rPr>
              <w:t>Индивидуализ</w:t>
            </w:r>
            <w:r w:rsidRPr="0070678D">
              <w:rPr>
                <w:sz w:val="28"/>
                <w:szCs w:val="28"/>
              </w:rPr>
              <w:t>и</w:t>
            </w:r>
            <w:r w:rsidRPr="0070678D">
              <w:rPr>
                <w:sz w:val="28"/>
                <w:szCs w:val="28"/>
              </w:rPr>
              <w:t>рующие характер</w:t>
            </w:r>
            <w:r w:rsidRPr="0070678D">
              <w:rPr>
                <w:sz w:val="28"/>
                <w:szCs w:val="28"/>
              </w:rPr>
              <w:t>и</w:t>
            </w:r>
            <w:r w:rsidRPr="0070678D">
              <w:rPr>
                <w:sz w:val="28"/>
                <w:szCs w:val="28"/>
              </w:rPr>
              <w:t>стики</w:t>
            </w:r>
          </w:p>
        </w:tc>
      </w:tr>
      <w:tr w:rsidR="0070678D" w:rsidRPr="00713B8F" w:rsidTr="007967B5">
        <w:tc>
          <w:tcPr>
            <w:tcW w:w="10173" w:type="dxa"/>
            <w:gridSpan w:val="4"/>
          </w:tcPr>
          <w:p w:rsidR="0070678D" w:rsidRPr="0070678D" w:rsidRDefault="0070678D" w:rsidP="007967B5">
            <w:pPr>
              <w:tabs>
                <w:tab w:val="left" w:pos="0"/>
                <w:tab w:val="left" w:pos="5660"/>
              </w:tabs>
              <w:rPr>
                <w:sz w:val="28"/>
                <w:szCs w:val="28"/>
              </w:rPr>
            </w:pPr>
            <w:r w:rsidRPr="0070678D">
              <w:rPr>
                <w:sz w:val="28"/>
                <w:szCs w:val="28"/>
              </w:rPr>
              <w:t>Недвижимое имущество</w:t>
            </w:r>
          </w:p>
        </w:tc>
      </w:tr>
      <w:tr w:rsidR="000A1079" w:rsidRPr="00713B8F" w:rsidTr="00B7540E">
        <w:trPr>
          <w:trHeight w:val="679"/>
        </w:trPr>
        <w:tc>
          <w:tcPr>
            <w:tcW w:w="534" w:type="dxa"/>
          </w:tcPr>
          <w:p w:rsidR="000A1079" w:rsidRPr="006A543F" w:rsidRDefault="000A1079" w:rsidP="000A1079">
            <w:pPr>
              <w:tabs>
                <w:tab w:val="left" w:pos="0"/>
                <w:tab w:val="left" w:pos="5660"/>
              </w:tabs>
              <w:rPr>
                <w:sz w:val="24"/>
                <w:szCs w:val="24"/>
                <w:highlight w:val="yellow"/>
              </w:rPr>
            </w:pPr>
            <w:r w:rsidRPr="006A543F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A1079" w:rsidRPr="006A543F" w:rsidRDefault="006A543F" w:rsidP="000A1079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bCs/>
                <w:color w:val="000000"/>
                <w:sz w:val="24"/>
                <w:szCs w:val="24"/>
              </w:rPr>
              <w:t>Дом культуры</w:t>
            </w:r>
            <w:r w:rsidR="000A1079" w:rsidRPr="006A543F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0A1079" w:rsidRPr="006A543F" w:rsidRDefault="006A543F" w:rsidP="000A1079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sz w:val="24"/>
                <w:szCs w:val="24"/>
              </w:rPr>
              <w:t>Алтайский край, р-н. Краснощёковский, с. Карпово Второе, ул. Школьная, д. 10</w:t>
            </w:r>
          </w:p>
        </w:tc>
        <w:tc>
          <w:tcPr>
            <w:tcW w:w="2694" w:type="dxa"/>
          </w:tcPr>
          <w:p w:rsidR="000A1079" w:rsidRPr="006A543F" w:rsidRDefault="000A1079" w:rsidP="000A1079">
            <w:pPr>
              <w:rPr>
                <w:bCs/>
                <w:sz w:val="24"/>
                <w:szCs w:val="24"/>
              </w:rPr>
            </w:pPr>
            <w:r w:rsidRPr="006A543F">
              <w:rPr>
                <w:bCs/>
                <w:sz w:val="24"/>
                <w:szCs w:val="24"/>
              </w:rPr>
              <w:t xml:space="preserve">Кадастровый номер </w:t>
            </w:r>
          </w:p>
          <w:p w:rsidR="000A1079" w:rsidRPr="006A543F" w:rsidRDefault="006A543F" w:rsidP="000A1079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sz w:val="24"/>
                <w:szCs w:val="24"/>
              </w:rPr>
              <w:t>22:21:010019:207</w:t>
            </w:r>
          </w:p>
        </w:tc>
      </w:tr>
      <w:tr w:rsidR="000A1079" w:rsidRPr="00713B8F" w:rsidTr="00B7540E">
        <w:trPr>
          <w:trHeight w:val="679"/>
        </w:trPr>
        <w:tc>
          <w:tcPr>
            <w:tcW w:w="534" w:type="dxa"/>
          </w:tcPr>
          <w:p w:rsidR="000A1079" w:rsidRPr="006A543F" w:rsidRDefault="000A1079" w:rsidP="000A1079">
            <w:pPr>
              <w:tabs>
                <w:tab w:val="left" w:pos="0"/>
                <w:tab w:val="left" w:pos="5660"/>
              </w:tabs>
              <w:rPr>
                <w:sz w:val="24"/>
                <w:szCs w:val="24"/>
                <w:highlight w:val="yellow"/>
              </w:rPr>
            </w:pPr>
            <w:r w:rsidRPr="006A543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A1079" w:rsidRPr="006A543F" w:rsidRDefault="006A543F" w:rsidP="000A1079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bCs/>
                <w:sz w:val="24"/>
                <w:szCs w:val="24"/>
              </w:rPr>
              <w:t>Земельный уч</w:t>
            </w:r>
            <w:r w:rsidRPr="006A543F">
              <w:rPr>
                <w:bCs/>
                <w:sz w:val="24"/>
                <w:szCs w:val="24"/>
              </w:rPr>
              <w:t>а</w:t>
            </w:r>
            <w:r w:rsidRPr="006A543F">
              <w:rPr>
                <w:bCs/>
                <w:sz w:val="24"/>
                <w:szCs w:val="24"/>
              </w:rPr>
              <w:t>сток</w:t>
            </w:r>
          </w:p>
        </w:tc>
        <w:tc>
          <w:tcPr>
            <w:tcW w:w="4961" w:type="dxa"/>
          </w:tcPr>
          <w:p w:rsidR="000A1079" w:rsidRPr="006A543F" w:rsidRDefault="006A543F" w:rsidP="000A1079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sz w:val="24"/>
                <w:szCs w:val="24"/>
              </w:rPr>
              <w:t>Российская Федерация, Алтайский край, Краснощёковский район, с. Карпово Второе, ул. Школьная, 10</w:t>
            </w:r>
          </w:p>
        </w:tc>
        <w:tc>
          <w:tcPr>
            <w:tcW w:w="2694" w:type="dxa"/>
          </w:tcPr>
          <w:p w:rsidR="000A1079" w:rsidRPr="006A543F" w:rsidRDefault="000A1079" w:rsidP="000A1079">
            <w:pPr>
              <w:rPr>
                <w:bCs/>
                <w:sz w:val="24"/>
                <w:szCs w:val="24"/>
              </w:rPr>
            </w:pPr>
            <w:r w:rsidRPr="006A543F">
              <w:rPr>
                <w:bCs/>
                <w:sz w:val="24"/>
                <w:szCs w:val="24"/>
              </w:rPr>
              <w:t xml:space="preserve">Кадастровый номер </w:t>
            </w:r>
          </w:p>
          <w:p w:rsidR="000A1079" w:rsidRPr="006A543F" w:rsidRDefault="000A1079" w:rsidP="006A543F">
            <w:pPr>
              <w:rPr>
                <w:bCs/>
                <w:sz w:val="24"/>
                <w:szCs w:val="24"/>
                <w:highlight w:val="yellow"/>
              </w:rPr>
            </w:pPr>
            <w:r w:rsidRPr="006A543F">
              <w:rPr>
                <w:bCs/>
                <w:sz w:val="24"/>
                <w:szCs w:val="24"/>
              </w:rPr>
              <w:t>22:21:01001</w:t>
            </w:r>
            <w:r w:rsidR="006A543F" w:rsidRPr="006A543F">
              <w:rPr>
                <w:bCs/>
                <w:sz w:val="24"/>
                <w:szCs w:val="24"/>
              </w:rPr>
              <w:t>8</w:t>
            </w:r>
            <w:r w:rsidRPr="006A543F">
              <w:rPr>
                <w:bCs/>
                <w:sz w:val="24"/>
                <w:szCs w:val="24"/>
              </w:rPr>
              <w:t>:</w:t>
            </w:r>
            <w:r w:rsidR="006A543F" w:rsidRPr="006A543F">
              <w:rPr>
                <w:bCs/>
                <w:sz w:val="24"/>
                <w:szCs w:val="24"/>
              </w:rPr>
              <w:t>143</w:t>
            </w:r>
          </w:p>
        </w:tc>
      </w:tr>
    </w:tbl>
    <w:p w:rsidR="0070678D" w:rsidRDefault="0070678D" w:rsidP="0070678D">
      <w:pPr>
        <w:pStyle w:val="a4"/>
        <w:jc w:val="center"/>
      </w:pPr>
    </w:p>
    <w:p w:rsidR="0070678D" w:rsidRDefault="0070678D" w:rsidP="0070678D">
      <w:pPr>
        <w:pStyle w:val="a4"/>
        <w:jc w:val="right"/>
        <w:rPr>
          <w:color w:val="000000"/>
          <w:szCs w:val="28"/>
        </w:rPr>
      </w:pPr>
    </w:p>
    <w:p w:rsidR="0070678D" w:rsidRDefault="0070678D" w:rsidP="0070678D">
      <w:pPr>
        <w:pStyle w:val="a4"/>
        <w:jc w:val="center"/>
        <w:rPr>
          <w:color w:val="000000"/>
          <w:szCs w:val="28"/>
        </w:rPr>
      </w:pPr>
    </w:p>
    <w:p w:rsidR="0070678D" w:rsidRDefault="0070678D" w:rsidP="0070678D">
      <w:pPr>
        <w:pStyle w:val="a4"/>
        <w:widowControl w:val="0"/>
        <w:jc w:val="center"/>
        <w:rPr>
          <w:color w:val="000000"/>
          <w:szCs w:val="28"/>
        </w:rPr>
      </w:pPr>
    </w:p>
    <w:p w:rsidR="0070678D" w:rsidRDefault="0070678D">
      <w:pPr>
        <w:rPr>
          <w:sz w:val="24"/>
          <w:szCs w:val="24"/>
        </w:rPr>
      </w:pPr>
    </w:p>
    <w:sectPr w:rsidR="0070678D" w:rsidSect="00044E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16680"/>
    <w:multiLevelType w:val="multilevel"/>
    <w:tmpl w:val="4808A7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5076F98"/>
    <w:multiLevelType w:val="hybridMultilevel"/>
    <w:tmpl w:val="44B66EF4"/>
    <w:lvl w:ilvl="0" w:tplc="19449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DA15BD8"/>
    <w:multiLevelType w:val="hybridMultilevel"/>
    <w:tmpl w:val="D8222582"/>
    <w:lvl w:ilvl="0" w:tplc="9F506A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onsecutiveHyphenLimit w:val="2"/>
  <w:hyphenationZone w:val="357"/>
  <w:drawingGridHorizontalSpacing w:val="120"/>
  <w:displayHorizontalDrawingGridEvery w:val="2"/>
  <w:displayVerticalDrawingGridEvery w:val="2"/>
  <w:characterSpacingControl w:val="doNotCompress"/>
  <w:compat/>
  <w:rsids>
    <w:rsidRoot w:val="00E62577"/>
    <w:rsid w:val="00044E97"/>
    <w:rsid w:val="00055AAA"/>
    <w:rsid w:val="00075B6C"/>
    <w:rsid w:val="000819DD"/>
    <w:rsid w:val="00095BD8"/>
    <w:rsid w:val="000A1079"/>
    <w:rsid w:val="000C1C97"/>
    <w:rsid w:val="000D1CE1"/>
    <w:rsid w:val="000F57AA"/>
    <w:rsid w:val="00145E73"/>
    <w:rsid w:val="00187A8B"/>
    <w:rsid w:val="0019021C"/>
    <w:rsid w:val="001C78E0"/>
    <w:rsid w:val="001E7BE1"/>
    <w:rsid w:val="00264C87"/>
    <w:rsid w:val="00270E8F"/>
    <w:rsid w:val="00276148"/>
    <w:rsid w:val="00294506"/>
    <w:rsid w:val="00323662"/>
    <w:rsid w:val="00324984"/>
    <w:rsid w:val="00324B7C"/>
    <w:rsid w:val="0033090A"/>
    <w:rsid w:val="00354C98"/>
    <w:rsid w:val="00364BF0"/>
    <w:rsid w:val="003A5824"/>
    <w:rsid w:val="003C10FB"/>
    <w:rsid w:val="00401DF4"/>
    <w:rsid w:val="00444190"/>
    <w:rsid w:val="0046769A"/>
    <w:rsid w:val="00477C5D"/>
    <w:rsid w:val="004A1989"/>
    <w:rsid w:val="0052219F"/>
    <w:rsid w:val="00531C97"/>
    <w:rsid w:val="0055439E"/>
    <w:rsid w:val="005706F3"/>
    <w:rsid w:val="005C5361"/>
    <w:rsid w:val="00603B90"/>
    <w:rsid w:val="006548E7"/>
    <w:rsid w:val="0065702F"/>
    <w:rsid w:val="00687193"/>
    <w:rsid w:val="00691B4F"/>
    <w:rsid w:val="006A543F"/>
    <w:rsid w:val="006C633F"/>
    <w:rsid w:val="006D73E7"/>
    <w:rsid w:val="006E1751"/>
    <w:rsid w:val="006F33E5"/>
    <w:rsid w:val="0070678D"/>
    <w:rsid w:val="0070731A"/>
    <w:rsid w:val="0072339D"/>
    <w:rsid w:val="0072454F"/>
    <w:rsid w:val="00724FE2"/>
    <w:rsid w:val="007A058C"/>
    <w:rsid w:val="007E4589"/>
    <w:rsid w:val="0083023C"/>
    <w:rsid w:val="008344A6"/>
    <w:rsid w:val="00880ACD"/>
    <w:rsid w:val="00884152"/>
    <w:rsid w:val="00884370"/>
    <w:rsid w:val="00893D0C"/>
    <w:rsid w:val="008A4FAF"/>
    <w:rsid w:val="008F0B86"/>
    <w:rsid w:val="008F1723"/>
    <w:rsid w:val="00916401"/>
    <w:rsid w:val="0094627F"/>
    <w:rsid w:val="0095008F"/>
    <w:rsid w:val="00971B84"/>
    <w:rsid w:val="009742E7"/>
    <w:rsid w:val="0099182F"/>
    <w:rsid w:val="00994364"/>
    <w:rsid w:val="009A16EC"/>
    <w:rsid w:val="009B646B"/>
    <w:rsid w:val="009C5FC8"/>
    <w:rsid w:val="00A122D3"/>
    <w:rsid w:val="00A51228"/>
    <w:rsid w:val="00A63F5C"/>
    <w:rsid w:val="00A659B4"/>
    <w:rsid w:val="00A8100B"/>
    <w:rsid w:val="00A871BB"/>
    <w:rsid w:val="00A91C46"/>
    <w:rsid w:val="00A93063"/>
    <w:rsid w:val="00AA06EB"/>
    <w:rsid w:val="00AA7A4F"/>
    <w:rsid w:val="00AB2C52"/>
    <w:rsid w:val="00AD1006"/>
    <w:rsid w:val="00AD1DF6"/>
    <w:rsid w:val="00B101F3"/>
    <w:rsid w:val="00B154F8"/>
    <w:rsid w:val="00B272D7"/>
    <w:rsid w:val="00B3216C"/>
    <w:rsid w:val="00B5507D"/>
    <w:rsid w:val="00B669E5"/>
    <w:rsid w:val="00B7540E"/>
    <w:rsid w:val="00B77545"/>
    <w:rsid w:val="00B919E1"/>
    <w:rsid w:val="00BA5E36"/>
    <w:rsid w:val="00BB691E"/>
    <w:rsid w:val="00BE4D62"/>
    <w:rsid w:val="00BF4B43"/>
    <w:rsid w:val="00BF7DAF"/>
    <w:rsid w:val="00C21D48"/>
    <w:rsid w:val="00C36D95"/>
    <w:rsid w:val="00C45DAF"/>
    <w:rsid w:val="00C806F0"/>
    <w:rsid w:val="00C92E4D"/>
    <w:rsid w:val="00CB7423"/>
    <w:rsid w:val="00D3719E"/>
    <w:rsid w:val="00D53B1E"/>
    <w:rsid w:val="00D853D6"/>
    <w:rsid w:val="00D93E5D"/>
    <w:rsid w:val="00DB6197"/>
    <w:rsid w:val="00DB7456"/>
    <w:rsid w:val="00DC519D"/>
    <w:rsid w:val="00DE15BA"/>
    <w:rsid w:val="00DF4C2E"/>
    <w:rsid w:val="00E22564"/>
    <w:rsid w:val="00E31476"/>
    <w:rsid w:val="00E456D6"/>
    <w:rsid w:val="00E57B58"/>
    <w:rsid w:val="00E62577"/>
    <w:rsid w:val="00E743E6"/>
    <w:rsid w:val="00E869E4"/>
    <w:rsid w:val="00E95E11"/>
    <w:rsid w:val="00EB4EF3"/>
    <w:rsid w:val="00EC16C6"/>
    <w:rsid w:val="00EE648B"/>
    <w:rsid w:val="00F31973"/>
    <w:rsid w:val="00F609FA"/>
    <w:rsid w:val="00F73729"/>
    <w:rsid w:val="00F9350C"/>
    <w:rsid w:val="00FA299D"/>
    <w:rsid w:val="00FA7133"/>
    <w:rsid w:val="00FD7EAB"/>
    <w:rsid w:val="00FE69FB"/>
    <w:rsid w:val="00FF0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77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994364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067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31476"/>
    <w:pPr>
      <w:widowControl/>
      <w:autoSpaceDE/>
      <w:autoSpaceDN/>
      <w:adjustRightInd/>
    </w:pPr>
    <w:rPr>
      <w:sz w:val="28"/>
      <w:szCs w:val="24"/>
    </w:rPr>
  </w:style>
  <w:style w:type="paragraph" w:styleId="a5">
    <w:name w:val="List Paragraph"/>
    <w:basedOn w:val="a"/>
    <w:uiPriority w:val="34"/>
    <w:qFormat/>
    <w:rsid w:val="00F609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rsid w:val="006548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548E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994364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075B6C"/>
  </w:style>
  <w:style w:type="paragraph" w:customStyle="1" w:styleId="ConsPlusNormal">
    <w:name w:val="ConsPlusNormal"/>
    <w:rsid w:val="0099182F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8">
    <w:name w:val="Содержимое таблицы"/>
    <w:basedOn w:val="a"/>
    <w:rsid w:val="0070678D"/>
    <w:pPr>
      <w:suppressLineNumbers/>
      <w:suppressAutoHyphens/>
      <w:autoSpaceDE/>
      <w:autoSpaceDN/>
      <w:adjustRightInd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7067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70678D"/>
    <w:pPr>
      <w:widowControl/>
      <w:shd w:val="clear" w:color="auto" w:fill="FFFFFF"/>
      <w:suppressAutoHyphens/>
      <w:autoSpaceDE/>
      <w:autoSpaceDN/>
      <w:adjustRightInd/>
      <w:jc w:val="center"/>
    </w:pPr>
    <w:rPr>
      <w:kern w:val="1"/>
      <w:sz w:val="28"/>
      <w:lang w:eastAsia="ar-SA"/>
    </w:rPr>
  </w:style>
  <w:style w:type="paragraph" w:styleId="a9">
    <w:name w:val="No Spacing"/>
    <w:uiPriority w:val="1"/>
    <w:qFormat/>
    <w:rsid w:val="00AD1DF6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Олеся</dc:creator>
  <cp:lastModifiedBy>Администрация</cp:lastModifiedBy>
  <cp:revision>7</cp:revision>
  <cp:lastPrinted>2024-09-03T05:17:00Z</cp:lastPrinted>
  <dcterms:created xsi:type="dcterms:W3CDTF">2024-08-20T02:50:00Z</dcterms:created>
  <dcterms:modified xsi:type="dcterms:W3CDTF">2024-09-03T07:35:00Z</dcterms:modified>
</cp:coreProperties>
</file>